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E3284" w14:textId="39CCBF3A" w:rsidR="00A67093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5CCE5C9C" w14:textId="77777777" w:rsidR="00A67093" w:rsidRPr="00CA1457" w:rsidRDefault="00A67093" w:rsidP="00CA1457">
      <w:pPr>
        <w:spacing w:after="0"/>
        <w:jc w:val="center"/>
        <w:rPr>
          <w:rFonts w:asciiTheme="minorBidi" w:hAnsiTheme="minorBidi"/>
          <w:color w:val="000000" w:themeColor="text1"/>
          <w:sz w:val="6"/>
          <w:szCs w:val="6"/>
        </w:rPr>
      </w:pPr>
    </w:p>
    <w:p w14:paraId="369DC152" w14:textId="77777777" w:rsidR="00A67093" w:rsidRPr="00CA1457" w:rsidRDefault="00A6709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09:00 – 11:00 </w:t>
      </w:r>
    </w:p>
    <w:p w14:paraId="5D0E2BCC" w14:textId="172F41EC" w:rsidR="00A67093" w:rsidRPr="00CA1457" w:rsidRDefault="00A6709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08642AAF" w14:textId="77777777" w:rsidR="00A67093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  <w:t>Chairpersons:</w:t>
      </w:r>
    </w:p>
    <w:p w14:paraId="05C62E61" w14:textId="77777777" w:rsidR="00A67093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8"/>
          <w:szCs w:val="8"/>
          <w:u w:val="single"/>
        </w:rPr>
      </w:pPr>
    </w:p>
    <w:p w14:paraId="1EEDF890" w14:textId="77777777" w:rsidR="00A67093" w:rsidRPr="00CA1457" w:rsidRDefault="000F2E81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EG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Ayman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Nasef</w:t>
      </w:r>
      <w:proofErr w:type="spellEnd"/>
    </w:p>
    <w:p w14:paraId="2A655E11" w14:textId="77777777" w:rsidR="00935983" w:rsidRPr="00CA1457" w:rsidRDefault="00935983" w:rsidP="00CA1457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Nevin El-Nahas</w:t>
      </w:r>
    </w:p>
    <w:p w14:paraId="0DD67D08" w14:textId="77777777" w:rsidR="00A67093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</w:p>
    <w:p w14:paraId="3C6E6F33" w14:textId="77777777" w:rsidR="00B61451" w:rsidRPr="00CA1457" w:rsidRDefault="00B61451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Management of spasticity</w:t>
      </w:r>
    </w:p>
    <w:p w14:paraId="73ACD81B" w14:textId="77777777" w:rsidR="00A67093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Fatma Kenawy</w:t>
      </w:r>
    </w:p>
    <w:p w14:paraId="48EB892E" w14:textId="77777777" w:rsidR="00CE2867" w:rsidRPr="00CA1457" w:rsidRDefault="00CE2867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0EFA8FD7" w14:textId="77777777" w:rsidR="00B61451" w:rsidRPr="00CA1457" w:rsidRDefault="00B61451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Dystonia: causes, types and treatment options</w:t>
      </w:r>
    </w:p>
    <w:p w14:paraId="3D6CF4AF" w14:textId="77777777" w:rsidR="00123218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Hossam Afifi</w:t>
      </w:r>
    </w:p>
    <w:p w14:paraId="17F3C5A7" w14:textId="77777777" w:rsidR="00123218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br w:type="page"/>
      </w:r>
    </w:p>
    <w:p w14:paraId="14899B51" w14:textId="6405E937" w:rsidR="00CA1457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54F16853" w14:textId="77777777" w:rsidR="00123218" w:rsidRPr="00CA1457" w:rsidRDefault="00123218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Movement Disorder</w:t>
      </w:r>
    </w:p>
    <w:p w14:paraId="4C3C2745" w14:textId="77777777" w:rsidR="00123218" w:rsidRPr="00CA1457" w:rsidRDefault="00123218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Assessment of Patient with Parkinsonism: Tips and Pearls</w:t>
      </w:r>
    </w:p>
    <w:p w14:paraId="3ABB6A38" w14:textId="77777777" w:rsidR="00123218" w:rsidRPr="00CA1457" w:rsidRDefault="00123218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11:00 – 12:30</w:t>
      </w:r>
    </w:p>
    <w:p w14:paraId="266AFF26" w14:textId="77777777" w:rsidR="00123218" w:rsidRPr="00CA1457" w:rsidRDefault="00123218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71CB1DDB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  <w:t>Chairpersons:</w:t>
      </w:r>
    </w:p>
    <w:p w14:paraId="18455E96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Farag</w:t>
      </w:r>
    </w:p>
    <w:p w14:paraId="384A5611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Gaber</w:t>
      </w:r>
    </w:p>
    <w:p w14:paraId="16D49F26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Ali Shalash</w:t>
      </w:r>
    </w:p>
    <w:p w14:paraId="75EA2787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32FB651F" w14:textId="77777777" w:rsidR="00123218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How to approach a case with Parkinsonism</w:t>
      </w:r>
    </w:p>
    <w:p w14:paraId="7163327F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Eman Hamid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059522FC" w14:textId="77777777" w:rsidR="00336C84" w:rsidRPr="00CA1457" w:rsidRDefault="00336C8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Discussion OR Psychiatry lecture   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456BBFF0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1AF4256" w14:textId="77777777" w:rsidR="00606A59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Assessment of PD patient: Use of MDS-UPDRS</w:t>
      </w:r>
    </w:p>
    <w:p w14:paraId="4B90C983" w14:textId="77777777" w:rsidR="00123218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Asmaa Helmy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0C8F927D" w14:textId="77777777" w:rsidR="00336C84" w:rsidRPr="00CA1457" w:rsidRDefault="00336C8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Discussion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7AF38E76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CAD48E3" w14:textId="77777777" w:rsidR="00123218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Levodopa challenge test: How &amp; When to do?</w:t>
      </w:r>
    </w:p>
    <w:p w14:paraId="4ED22EC4" w14:textId="77777777" w:rsidR="00123218" w:rsidRPr="00CA1457" w:rsidRDefault="00606A5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Moha</w:t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med Essam</w:t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20 min</w:t>
      </w:r>
    </w:p>
    <w:p w14:paraId="7058EA3E" w14:textId="77777777" w:rsidR="00336C84" w:rsidRPr="00CA1457" w:rsidRDefault="00336C8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Discussion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1E1F52F2" w14:textId="77777777" w:rsidR="0008680C" w:rsidRPr="00CA1457" w:rsidRDefault="0008680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</w:p>
    <w:p w14:paraId="7E1821DA" w14:textId="0AAAEC27" w:rsidR="00CA1457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4453DFD8" w14:textId="77777777" w:rsidR="0008680C" w:rsidRPr="00CA1457" w:rsidRDefault="00145F06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12</w:t>
      </w:r>
      <w:r w:rsidR="0008680C" w:rsidRPr="00CA1457">
        <w:rPr>
          <w:rFonts w:asciiTheme="minorBidi" w:hAnsiTheme="minorBidi"/>
          <w:color w:val="000000" w:themeColor="text1"/>
          <w:sz w:val="32"/>
          <w:szCs w:val="32"/>
        </w:rPr>
        <w:t>: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3</w:t>
      </w:r>
      <w:r w:rsidR="0008680C" w:rsidRPr="00CA1457">
        <w:rPr>
          <w:rFonts w:asciiTheme="minorBidi" w:hAnsiTheme="minorBidi"/>
          <w:color w:val="000000" w:themeColor="text1"/>
          <w:sz w:val="32"/>
          <w:szCs w:val="32"/>
        </w:rPr>
        <w:t xml:space="preserve">0 – 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01</w:t>
      </w:r>
      <w:r w:rsidR="0008680C" w:rsidRPr="00CA1457">
        <w:rPr>
          <w:rFonts w:asciiTheme="minorBidi" w:hAnsiTheme="minorBidi"/>
          <w:color w:val="000000" w:themeColor="text1"/>
          <w:sz w:val="32"/>
          <w:szCs w:val="32"/>
        </w:rPr>
        <w:t>:30</w:t>
      </w:r>
    </w:p>
    <w:p w14:paraId="775ED077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10"/>
          <w:szCs w:val="10"/>
        </w:rPr>
      </w:pPr>
    </w:p>
    <w:p w14:paraId="0B70528E" w14:textId="77777777" w:rsidR="00EC247C" w:rsidRPr="00CA1457" w:rsidRDefault="00EC247C" w:rsidP="00CA1457">
      <w:pPr>
        <w:spacing w:after="0"/>
        <w:rPr>
          <w:rFonts w:asciiTheme="minorBidi" w:hAnsiTheme="minorBidi"/>
          <w:color w:val="000000" w:themeColor="text1"/>
          <w:sz w:val="10"/>
          <w:szCs w:val="10"/>
        </w:rPr>
      </w:pPr>
    </w:p>
    <w:p w14:paraId="712C7D2B" w14:textId="77777777" w:rsidR="00633EF3" w:rsidRDefault="00633EF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F1BC5A9" w14:textId="01C156D3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Welcome &amp; Introduction</w:t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  <w:t>2 min</w:t>
      </w:r>
    </w:p>
    <w:p w14:paraId="177AC774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Rio Carla Pineda</w:t>
      </w:r>
    </w:p>
    <w:p w14:paraId="5C4265B6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GSK, Philippines</w:t>
      </w:r>
    </w:p>
    <w:p w14:paraId="7A44D646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2"/>
          <w:szCs w:val="2"/>
        </w:rPr>
      </w:pPr>
    </w:p>
    <w:p w14:paraId="3DDD2F7E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Working on the family’s concern about young girl recently diagnosed with epilepsy</w:t>
      </w:r>
    </w:p>
    <w:p w14:paraId="6973DC8C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Loudella </w:t>
      </w: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Calotes</w:t>
      </w:r>
      <w:proofErr w:type="spellEnd"/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  <w:t>15 min</w:t>
      </w:r>
    </w:p>
    <w:p w14:paraId="1CE0D6A8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GSK, Philippines</w:t>
      </w:r>
    </w:p>
    <w:p w14:paraId="78979ECE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14"/>
          <w:szCs w:val="14"/>
        </w:rPr>
      </w:pPr>
    </w:p>
    <w:p w14:paraId="6BB43261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Managing family and partner’s anxieties of WWE during pregnancy</w:t>
      </w:r>
    </w:p>
    <w:p w14:paraId="7AFDA2A7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Panutchaya</w:t>
      </w:r>
      <w:proofErr w:type="spellEnd"/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Nolvong</w:t>
      </w:r>
      <w:proofErr w:type="spellEnd"/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  <w:t>15 min</w:t>
      </w:r>
    </w:p>
    <w:p w14:paraId="6F55E4C4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GSK, Thailand</w:t>
      </w:r>
    </w:p>
    <w:p w14:paraId="4D361608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16"/>
          <w:szCs w:val="16"/>
        </w:rPr>
      </w:pPr>
    </w:p>
    <w:p w14:paraId="2EF8213A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001F6C44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0891709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3645A62A" w14:textId="77777777" w:rsidR="007125C3" w:rsidRPr="00CA1457" w:rsidRDefault="004721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Optimal management of a peri menopausal WWE </w:t>
      </w:r>
    </w:p>
    <w:p w14:paraId="29045EB8" w14:textId="77777777" w:rsidR="00472132" w:rsidRPr="00CA1457" w:rsidRDefault="004721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Analia Calle</w:t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  <w:t>15 min</w:t>
      </w:r>
    </w:p>
    <w:p w14:paraId="27B27AEF" w14:textId="77777777" w:rsidR="00472132" w:rsidRPr="00CA1457" w:rsidRDefault="00472132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GSK, Argentina</w:t>
      </w:r>
    </w:p>
    <w:p w14:paraId="0522DE3F" w14:textId="77777777" w:rsidR="000834FE" w:rsidRPr="00CA1457" w:rsidRDefault="000834FE" w:rsidP="00CA1457">
      <w:pPr>
        <w:spacing w:after="0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5B4CBF0" w14:textId="77777777" w:rsidR="000834FE" w:rsidRPr="00CA1457" w:rsidRDefault="000834FE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Expert Panel Discussion</w:t>
      </w:r>
    </w:p>
    <w:p w14:paraId="240080BE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  <w:u w:val="single"/>
        </w:rPr>
        <w:t>Panelists:</w:t>
      </w:r>
    </w:p>
    <w:p w14:paraId="4257C899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Eizabeth Gerard, USA</w:t>
      </w:r>
    </w:p>
    <w:p w14:paraId="3CB76BAD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Naymee</w:t>
      </w:r>
      <w:proofErr w:type="spellEnd"/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 Velez-Ruiz, USA</w:t>
      </w:r>
    </w:p>
    <w:p w14:paraId="63AA9A5F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Rio Carla Pineda, GSK Philippines</w:t>
      </w:r>
    </w:p>
    <w:p w14:paraId="22F11624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15EB1E93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7800A96B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01:30 – 02:00</w:t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  <w:t>Coffee Break</w:t>
      </w:r>
    </w:p>
    <w:p w14:paraId="4C705AAB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0D532213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94EDF1C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71D21574" w14:textId="77777777" w:rsidR="000834FE" w:rsidRPr="00CA1457" w:rsidRDefault="000834FE" w:rsidP="00CA1457">
      <w:pPr>
        <w:spacing w:after="0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br w:type="page"/>
      </w:r>
    </w:p>
    <w:p w14:paraId="7ED7A792" w14:textId="4EFCEFBC" w:rsidR="00CA1457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4A1DD019" w14:textId="0193FCC6" w:rsidR="00145F06" w:rsidRPr="00CA1457" w:rsidRDefault="00145F06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Multiple Sclerosis </w:t>
      </w:r>
    </w:p>
    <w:p w14:paraId="74C51EE1" w14:textId="77777777" w:rsidR="000834FE" w:rsidRPr="00CA1457" w:rsidRDefault="00145F06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02</w:t>
      </w:r>
      <w:r w:rsidR="000834FE" w:rsidRPr="00CA1457">
        <w:rPr>
          <w:rFonts w:asciiTheme="minorBidi" w:hAnsiTheme="minorBidi"/>
          <w:color w:val="000000" w:themeColor="text1"/>
          <w:sz w:val="32"/>
          <w:szCs w:val="32"/>
        </w:rPr>
        <w:t xml:space="preserve">:00 – 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04</w:t>
      </w:r>
      <w:r w:rsidR="000834FE" w:rsidRPr="00CA1457">
        <w:rPr>
          <w:rFonts w:asciiTheme="minorBidi" w:hAnsiTheme="minorBidi"/>
          <w:color w:val="000000" w:themeColor="text1"/>
          <w:sz w:val="32"/>
          <w:szCs w:val="32"/>
        </w:rPr>
        <w:t>: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  <w:r w:rsidR="000834FE"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</w:p>
    <w:p w14:paraId="7F107CD1" w14:textId="77777777" w:rsidR="00472132" w:rsidRPr="00CA1457" w:rsidRDefault="00472132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</w:p>
    <w:p w14:paraId="36916D0A" w14:textId="77777777" w:rsidR="00145F06" w:rsidRPr="00CA1457" w:rsidRDefault="00145F06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>Chairpersons:</w:t>
      </w:r>
    </w:p>
    <w:p w14:paraId="0410F014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Eman </w:t>
      </w:r>
      <w:proofErr w:type="spellStart"/>
      <w:r w:rsidRPr="00CA1457">
        <w:rPr>
          <w:rFonts w:asciiTheme="minorBidi" w:hAnsiTheme="minorBidi"/>
          <w:color w:val="000000" w:themeColor="text1"/>
          <w:sz w:val="28"/>
          <w:szCs w:val="28"/>
        </w:rPr>
        <w:t>Awad</w:t>
      </w:r>
      <w:proofErr w:type="spellEnd"/>
    </w:p>
    <w:p w14:paraId="18D6E1C5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Mohamed </w:t>
      </w:r>
      <w:proofErr w:type="spellStart"/>
      <w:r w:rsidRPr="00CA1457">
        <w:rPr>
          <w:rFonts w:asciiTheme="minorBidi" w:hAnsiTheme="minorBidi"/>
          <w:color w:val="000000" w:themeColor="text1"/>
          <w:sz w:val="28"/>
          <w:szCs w:val="28"/>
        </w:rPr>
        <w:t>Awad</w:t>
      </w:r>
      <w:proofErr w:type="spellEnd"/>
    </w:p>
    <w:p w14:paraId="06A00661" w14:textId="77777777" w:rsidR="00145F06" w:rsidRPr="00CA1457" w:rsidRDefault="002E01EA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Salma Hamed Khalil</w:t>
      </w:r>
    </w:p>
    <w:p w14:paraId="4421797A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533E06AD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0D92EE05" w14:textId="77777777" w:rsidR="00816292" w:rsidRPr="00CA1457" w:rsidRDefault="00816292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Symbol digit modality test SDMT for cognitive assessment in MS</w:t>
      </w:r>
    </w:p>
    <w:p w14:paraId="58C2011E" w14:textId="77777777" w:rsidR="00145F06" w:rsidRPr="00CA1457" w:rsidRDefault="00145F06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Alaa Abo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Stiet</w:t>
      </w:r>
      <w:proofErr w:type="spellEnd"/>
    </w:p>
    <w:p w14:paraId="25B1CACB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30BDA0FE" w14:textId="77777777" w:rsidR="00145F06" w:rsidRPr="00CA1457" w:rsidRDefault="00816292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MS Progression Discussion Tool (MS </w:t>
      </w:r>
      <w:proofErr w:type="spellStart"/>
      <w:r w:rsidRPr="00CA1457">
        <w:rPr>
          <w:rFonts w:asciiTheme="minorBidi" w:hAnsiTheme="minorBidi"/>
          <w:color w:val="000000" w:themeColor="text1"/>
          <w:sz w:val="28"/>
          <w:szCs w:val="28"/>
        </w:rPr>
        <w:t>ProDiscuss</w:t>
      </w:r>
      <w:r w:rsidRPr="00CA1457">
        <w:rPr>
          <w:rFonts w:asciiTheme="minorBidi" w:hAnsiTheme="minorBidi"/>
          <w:color w:val="000000" w:themeColor="text1"/>
          <w:sz w:val="28"/>
          <w:szCs w:val="28"/>
          <w:vertAlign w:val="superscript"/>
        </w:rPr>
        <w:t>TM</w:t>
      </w:r>
      <w:proofErr w:type="spellEnd"/>
      <w:r w:rsidRPr="00CA1457">
        <w:rPr>
          <w:rFonts w:asciiTheme="minorBidi" w:hAnsiTheme="minorBidi"/>
          <w:color w:val="000000" w:themeColor="text1"/>
          <w:sz w:val="28"/>
          <w:szCs w:val="28"/>
        </w:rPr>
        <w:t>)</w:t>
      </w:r>
    </w:p>
    <w:p w14:paraId="75D6028B" w14:textId="77777777" w:rsidR="00145F06" w:rsidRPr="00CA1457" w:rsidRDefault="00145F06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Mahmoud Saad</w:t>
      </w:r>
    </w:p>
    <w:p w14:paraId="2E2C7945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7B351FC2" w14:textId="77777777" w:rsidR="00472132" w:rsidRPr="00CA1457" w:rsidRDefault="00472132" w:rsidP="00CA1457">
      <w:pPr>
        <w:spacing w:after="0"/>
        <w:rPr>
          <w:rFonts w:asciiTheme="minorBidi" w:hAnsiTheme="minorBidi"/>
          <w:i/>
          <w:iCs/>
          <w:color w:val="000000" w:themeColor="text1"/>
        </w:rPr>
      </w:pPr>
    </w:p>
    <w:p w14:paraId="4010518F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D15ACFF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26E33A95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C2D497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8A7D889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2BE0E79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8A50C2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72A3BE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EEDA78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6B9E85E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AAAE67A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7EFA326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3727797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A6E448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8DD0FB5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2C70EF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2448426" w14:textId="7674A719" w:rsidR="00CA1457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6A739CD8" w14:textId="77777777" w:rsidR="004D6701" w:rsidRPr="00CA1457" w:rsidRDefault="004D6701" w:rsidP="00CA1457">
      <w:pPr>
        <w:spacing w:after="0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Hands on </w:t>
      </w:r>
      <w:proofErr w:type="spellStart"/>
      <w:r w:rsidRPr="00CA1457">
        <w:rPr>
          <w:rFonts w:asciiTheme="minorBidi" w:hAnsiTheme="minorBidi"/>
          <w:color w:val="000000" w:themeColor="text1"/>
          <w:sz w:val="28"/>
          <w:szCs w:val="28"/>
        </w:rPr>
        <w:t>Neurosonology</w:t>
      </w:r>
      <w:proofErr w:type="spellEnd"/>
    </w:p>
    <w:p w14:paraId="7054FE75" w14:textId="77777777" w:rsidR="00792D6C" w:rsidRPr="00CA1457" w:rsidRDefault="00792D6C" w:rsidP="00CA1457">
      <w:pPr>
        <w:spacing w:after="0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Diagnostic and Interventional Neuromuscular Workshop</w:t>
      </w:r>
    </w:p>
    <w:p w14:paraId="07B2AF3D" w14:textId="77777777" w:rsidR="004D6701" w:rsidRPr="00CA1457" w:rsidRDefault="004D670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04:00 – 06:00</w:t>
      </w:r>
    </w:p>
    <w:p w14:paraId="0E6A8204" w14:textId="660BA939" w:rsidR="004D6701" w:rsidRDefault="004D6701" w:rsidP="00633EF3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  <w:t>Chairpersons:</w:t>
      </w:r>
    </w:p>
    <w:p w14:paraId="6867DE73" w14:textId="16FBAD22" w:rsidR="00633EF3" w:rsidRPr="00633EF3" w:rsidRDefault="00633EF3" w:rsidP="00633EF3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633EF3">
        <w:rPr>
          <w:rFonts w:asciiTheme="minorBidi" w:hAnsiTheme="minorBidi"/>
          <w:color w:val="000000" w:themeColor="text1"/>
          <w:sz w:val="28"/>
          <w:szCs w:val="28"/>
        </w:rPr>
        <w:t xml:space="preserve">Osama Abdel Ghani </w:t>
      </w:r>
    </w:p>
    <w:p w14:paraId="502D9CE2" w14:textId="08F2C450" w:rsidR="00633EF3" w:rsidRPr="00633EF3" w:rsidRDefault="00633EF3" w:rsidP="00633EF3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633EF3">
        <w:rPr>
          <w:rFonts w:asciiTheme="minorBidi" w:hAnsiTheme="minorBidi"/>
          <w:color w:val="000000" w:themeColor="text1"/>
          <w:sz w:val="28"/>
          <w:szCs w:val="28"/>
        </w:rPr>
        <w:t>Saher Hashem</w:t>
      </w:r>
    </w:p>
    <w:p w14:paraId="270A9C6F" w14:textId="77777777" w:rsidR="004D6701" w:rsidRPr="00CA1457" w:rsidRDefault="004D6701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5D202504" w14:textId="77777777" w:rsidR="00792D6C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3538EA5D" w14:textId="77777777" w:rsidR="00792D6C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Basics of </w:t>
      </w:r>
      <w:proofErr w:type="spellStart"/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>M</w:t>
      </w:r>
      <w:r w:rsidRPr="00CA1457">
        <w:rPr>
          <w:rFonts w:asciiTheme="minorBidi" w:hAnsiTheme="minorBidi"/>
          <w:color w:val="000000" w:themeColor="text1"/>
          <w:sz w:val="28"/>
          <w:szCs w:val="28"/>
        </w:rPr>
        <w:t>uscloskeletal</w:t>
      </w:r>
      <w:proofErr w:type="spellEnd"/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>U</w:t>
      </w:r>
      <w:r w:rsidRPr="00CA1457">
        <w:rPr>
          <w:rFonts w:asciiTheme="minorBidi" w:hAnsiTheme="minorBidi"/>
          <w:color w:val="000000" w:themeColor="text1"/>
          <w:sz w:val="28"/>
          <w:szCs w:val="28"/>
        </w:rPr>
        <w:t>ltrasound</w:t>
      </w:r>
    </w:p>
    <w:p w14:paraId="6383B871" w14:textId="77777777" w:rsidR="00792D6C" w:rsidRPr="00CA1457" w:rsidRDefault="00F356B9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</w:t>
      </w:r>
      <w:r w:rsidR="00792D6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ossam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</w:t>
      </w:r>
      <w:r w:rsidR="00792D6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fifi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792D6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15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min</w:t>
      </w:r>
    </w:p>
    <w:p w14:paraId="4F47ABE7" w14:textId="77777777" w:rsidR="00792D6C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0B9AA97E" w14:textId="77777777" w:rsidR="00F356B9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Basic nerves </w:t>
      </w:r>
      <w:proofErr w:type="spellStart"/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>S</w:t>
      </w:r>
      <w:r w:rsidRPr="00CA1457">
        <w:rPr>
          <w:rFonts w:asciiTheme="minorBidi" w:hAnsiTheme="minorBidi"/>
          <w:color w:val="000000" w:themeColor="text1"/>
          <w:sz w:val="28"/>
          <w:szCs w:val="28"/>
        </w:rPr>
        <w:t>onoanatomy</w:t>
      </w:r>
      <w:proofErr w:type="spellEnd"/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476501D1" w14:textId="77777777" w:rsidR="00792D6C" w:rsidRPr="00CA1457" w:rsidRDefault="00F356B9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Khaled Osama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09038DDD" w14:textId="77777777" w:rsidR="00792D6C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68661014" w14:textId="77777777" w:rsidR="00F356B9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proofErr w:type="spellStart"/>
      <w:r w:rsidRPr="00CA1457">
        <w:rPr>
          <w:rFonts w:asciiTheme="minorBidi" w:hAnsiTheme="minorBidi"/>
          <w:color w:val="000000" w:themeColor="text1"/>
          <w:sz w:val="28"/>
          <w:szCs w:val="28"/>
        </w:rPr>
        <w:t>Sonoanatomy</w:t>
      </w:r>
      <w:proofErr w:type="spellEnd"/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 of upper</w:t>
      </w:r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 xml:space="preserve"> limb muscles</w:t>
      </w:r>
    </w:p>
    <w:p w14:paraId="2E83C355" w14:textId="77777777" w:rsidR="00792D6C" w:rsidRPr="00CA1457" w:rsidRDefault="00F356B9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Ahmed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Nasreldein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0FE95538" w14:textId="77777777" w:rsidR="00F356B9" w:rsidRPr="00CA1457" w:rsidRDefault="00F356B9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057707CF" w14:textId="77777777" w:rsidR="00F356B9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B</w:t>
      </w:r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 xml:space="preserve">asics of ultrasound guided </w:t>
      </w:r>
      <w:proofErr w:type="spellStart"/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>Neurointerventions</w:t>
      </w:r>
      <w:proofErr w:type="spellEnd"/>
    </w:p>
    <w:p w14:paraId="42734819" w14:textId="49950F30" w:rsidR="00792D6C" w:rsidRPr="00CA1457" w:rsidRDefault="00F356B9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Ahmed El-Sadek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5BA1ADE3" w14:textId="77777777" w:rsidR="00792D6C" w:rsidRPr="00CA1457" w:rsidRDefault="00792D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6498D041" w14:textId="77777777" w:rsidR="00792D6C" w:rsidRPr="00CA1457" w:rsidRDefault="00F356B9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Hands on 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  <w:t>1 hour</w:t>
      </w:r>
    </w:p>
    <w:p w14:paraId="6EF4D1C3" w14:textId="0CF82870" w:rsidR="00CA1457" w:rsidRPr="00CA1457" w:rsidRDefault="00792D6C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br w:type="page"/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557A31F1" w14:textId="4120237F" w:rsidR="00F35432" w:rsidRPr="00CA1457" w:rsidRDefault="00F3543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4BDACCB5" w14:textId="77777777" w:rsidR="00F35432" w:rsidRPr="00CA1457" w:rsidRDefault="00F3543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10:00 – 11:30</w:t>
      </w:r>
    </w:p>
    <w:p w14:paraId="23EC13A6" w14:textId="77777777" w:rsidR="00F35432" w:rsidRPr="00CA1457" w:rsidRDefault="00F3543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Stroke 1</w:t>
      </w:r>
    </w:p>
    <w:p w14:paraId="1130424D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036C3834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9B4C727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Ahmed </w:t>
      </w: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Abdelalim</w:t>
      </w:r>
      <w:proofErr w:type="spellEnd"/>
    </w:p>
    <w:p w14:paraId="57492013" w14:textId="77777777" w:rsidR="00235BC5" w:rsidRPr="00CA1457" w:rsidRDefault="00235BC5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Azza Abbas Helmy</w:t>
      </w:r>
    </w:p>
    <w:p w14:paraId="2B604AE0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Azza Abbas Ghali</w:t>
      </w:r>
    </w:p>
    <w:p w14:paraId="28254247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Hala El </w:t>
      </w: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Khawas</w:t>
      </w:r>
      <w:proofErr w:type="spellEnd"/>
    </w:p>
    <w:p w14:paraId="386C5B89" w14:textId="77777777" w:rsidR="002050A1" w:rsidRPr="00CA1457" w:rsidRDefault="002050A1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Nabil El-</w:t>
      </w: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Agouz</w:t>
      </w:r>
      <w:proofErr w:type="spellEnd"/>
    </w:p>
    <w:p w14:paraId="30006406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Sayed Sobhi</w:t>
      </w:r>
    </w:p>
    <w:p w14:paraId="1A09F813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</w:rPr>
      </w:pPr>
    </w:p>
    <w:p w14:paraId="0B7EA5BB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14A8AC96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25F1AC11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Progress of stroke services in Ain Shams University hospitals</w:t>
      </w:r>
    </w:p>
    <w:p w14:paraId="4362DD25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Hossam Shokri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2CAAD88" w14:textId="77777777" w:rsidR="00F35432" w:rsidRPr="00CA1457" w:rsidRDefault="00F35432" w:rsidP="00CA1457">
      <w:pPr>
        <w:pStyle w:val="ListParagraph"/>
        <w:rPr>
          <w:rFonts w:asciiTheme="minorBidi" w:hAnsiTheme="minorBidi"/>
          <w:color w:val="000000" w:themeColor="text1"/>
        </w:rPr>
      </w:pPr>
    </w:p>
    <w:p w14:paraId="7470131E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Detecting the hemisphere of recovery in stroke patients using EEG</w:t>
      </w:r>
    </w:p>
    <w:p w14:paraId="0A9A6881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El-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Bokl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60A7C10D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1EA605AA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Gait lab in clinical practice</w:t>
      </w:r>
    </w:p>
    <w:p w14:paraId="6233FA7C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Nevine El Nahas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7F1D5BEE" w14:textId="77777777" w:rsidR="00F35432" w:rsidRPr="00CA1457" w:rsidRDefault="00F35432" w:rsidP="00CA1457">
      <w:pPr>
        <w:pStyle w:val="ListParagraph"/>
        <w:rPr>
          <w:rFonts w:asciiTheme="minorBidi" w:hAnsiTheme="minorBidi"/>
          <w:color w:val="000000" w:themeColor="text1"/>
        </w:rPr>
      </w:pPr>
    </w:p>
    <w:p w14:paraId="245CC774" w14:textId="77777777" w:rsidR="00F35432" w:rsidRPr="00CA1457" w:rsidRDefault="00F35432" w:rsidP="00CA1457">
      <w:pPr>
        <w:pStyle w:val="ListParagraph"/>
        <w:rPr>
          <w:rFonts w:asciiTheme="minorBidi" w:hAnsiTheme="minorBidi"/>
          <w:color w:val="000000" w:themeColor="text1"/>
        </w:rPr>
      </w:pPr>
    </w:p>
    <w:p w14:paraId="165C68B6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Stroke Experience in the COVID Era “Ain Shams Journey”</w:t>
      </w:r>
    </w:p>
    <w:p w14:paraId="7229D11A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Tamer Roushdy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947BB1F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FE264A8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B3C7D6A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2AA41311" w14:textId="77777777" w:rsidR="004D6701" w:rsidRPr="00CA1457" w:rsidRDefault="004D6701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3440A2A7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34DE0F8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DA36CE5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C33E8DB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DAEC94C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08BCE8C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12C391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5F28D8B" w14:textId="73D7DD31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7F92A76D" w14:textId="6ACB0A4E" w:rsidR="00C90F8A" w:rsidRPr="00CA1457" w:rsidRDefault="00C90F8A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11:30 – 01:00</w:t>
      </w:r>
    </w:p>
    <w:p w14:paraId="382E0CF0" w14:textId="77777777" w:rsidR="00C90F8A" w:rsidRPr="00CA1457" w:rsidRDefault="00C90F8A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Opening &amp; Plenary Session</w:t>
      </w:r>
    </w:p>
    <w:p w14:paraId="59B33544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14:paraId="4B0F68FD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293B9258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</w:p>
    <w:p w14:paraId="6D6A0B0A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Farouk Talaat</w:t>
      </w:r>
    </w:p>
    <w:p w14:paraId="18366D01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Hamdy El-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Tallawy</w:t>
      </w:r>
      <w:proofErr w:type="spellEnd"/>
    </w:p>
    <w:p w14:paraId="7B008844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Hussein Mohamed Hussein</w:t>
      </w:r>
    </w:p>
    <w:p w14:paraId="5E788ECA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Magd Zakaria</w:t>
      </w:r>
    </w:p>
    <w:p w14:paraId="520ABF69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Maged Abdel Naseer</w:t>
      </w:r>
    </w:p>
    <w:p w14:paraId="015E0BCB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Saher Hashem</w:t>
      </w:r>
    </w:p>
    <w:p w14:paraId="0FF72CC3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187CE94B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Ain Shams University, Neurology Department History</w:t>
      </w:r>
    </w:p>
    <w:p w14:paraId="0B0EA6EC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Osama Abdulghani</w:t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C265E33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76F89E08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18"/>
          <w:szCs w:val="18"/>
        </w:rPr>
      </w:pPr>
    </w:p>
    <w:p w14:paraId="3AD396C9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Ain Shams University, Neurology Department Present &amp; Future</w:t>
      </w:r>
    </w:p>
    <w:p w14:paraId="624C7CDA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Hany Aref</w:t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2B5E9D40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7C362DC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0"/>
          <w:szCs w:val="20"/>
        </w:rPr>
      </w:pPr>
    </w:p>
    <w:p w14:paraId="4DB47E1E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Innovation in Stroke</w:t>
      </w:r>
    </w:p>
    <w:p w14:paraId="205729D4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Helmuth Steinmetz</w:t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AEC7731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6CA57016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Microbiota in neurological disorders</w:t>
      </w:r>
    </w:p>
    <w:p w14:paraId="21C9DB4E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Sayed</w:t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57EEF49C" w14:textId="77777777" w:rsidR="008C6E12" w:rsidRPr="00CA1457" w:rsidRDefault="008C6E12" w:rsidP="00CA1457">
      <w:pPr>
        <w:spacing w:after="0"/>
        <w:rPr>
          <w:rFonts w:asciiTheme="minorBidi" w:hAnsiTheme="minorBidi"/>
          <w:b/>
          <w:bCs/>
          <w:color w:val="000000" w:themeColor="text1"/>
          <w:sz w:val="4"/>
          <w:szCs w:val="4"/>
        </w:rPr>
      </w:pPr>
    </w:p>
    <w:p w14:paraId="052AE422" w14:textId="77777777" w:rsidR="008C6E12" w:rsidRPr="00CA1457" w:rsidRDefault="008C6E1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597EAF90" w14:textId="77777777" w:rsidR="002136C4" w:rsidRPr="00CA1457" w:rsidRDefault="002136C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01:00 – 01:30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Coffee Break</w:t>
      </w:r>
    </w:p>
    <w:p w14:paraId="01C4DE0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E75F29E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D59DD78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6129019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E18098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ED8577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1F74D83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8C641EE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D38F834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52CF56D" w14:textId="42E5DCCA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6F2E6B5D" w14:textId="3D3BEC61" w:rsidR="00914D4B" w:rsidRPr="00CA1457" w:rsidRDefault="000801E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01</w:t>
      </w:r>
      <w:r w:rsidR="00914D4B" w:rsidRPr="00CA1457">
        <w:rPr>
          <w:rFonts w:asciiTheme="minorBidi" w:hAnsiTheme="minorBidi"/>
          <w:color w:val="000000" w:themeColor="text1"/>
          <w:sz w:val="32"/>
          <w:szCs w:val="32"/>
        </w:rPr>
        <w:t>:30 – 0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2</w:t>
      </w:r>
      <w:r w:rsidR="00914D4B" w:rsidRPr="00CA1457">
        <w:rPr>
          <w:rFonts w:asciiTheme="minorBidi" w:hAnsiTheme="minorBidi"/>
          <w:color w:val="000000" w:themeColor="text1"/>
          <w:sz w:val="32"/>
          <w:szCs w:val="32"/>
        </w:rPr>
        <w:t>: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5</w:t>
      </w:r>
      <w:r w:rsidR="00914D4B"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</w:p>
    <w:p w14:paraId="62D9C565" w14:textId="77777777" w:rsidR="00914D4B" w:rsidRPr="00CA1457" w:rsidRDefault="000801E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Headache</w:t>
      </w:r>
    </w:p>
    <w:p w14:paraId="5776A236" w14:textId="77777777" w:rsidR="00914D4B" w:rsidRPr="00CA1457" w:rsidRDefault="00914D4B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14:paraId="7D39C861" w14:textId="77777777" w:rsidR="00914D4B" w:rsidRPr="00CA1457" w:rsidRDefault="00914D4B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2CC93E7B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F6EB74C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Ann Abdel Kader</w:t>
      </w:r>
    </w:p>
    <w:p w14:paraId="157AA472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Hassan Hosny</w:t>
      </w:r>
    </w:p>
    <w:p w14:paraId="1D0367FB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Nevin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Mohieldin</w:t>
      </w:r>
      <w:proofErr w:type="spellEnd"/>
    </w:p>
    <w:p w14:paraId="26B8D55D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Osama Abdulghani</w:t>
      </w:r>
    </w:p>
    <w:p w14:paraId="1BDE07B6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Tamer Hussein Emara</w:t>
      </w:r>
    </w:p>
    <w:p w14:paraId="2FDA8A10" w14:textId="77777777" w:rsidR="007125C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Tarek Okasha</w:t>
      </w:r>
    </w:p>
    <w:p w14:paraId="6DEF6373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13C7123D" w14:textId="77777777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New and Emerging treatments in migraine</w:t>
      </w:r>
    </w:p>
    <w:p w14:paraId="57137185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Emad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Estimalek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(Cleveland Clinic, USA)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1FF6E079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D0E3DAC" w14:textId="77777777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Behavioral and psychological aspects of Alzheimer’s disease</w:t>
      </w:r>
    </w:p>
    <w:p w14:paraId="0660E6C6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Tarek Okasha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E81F400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A7A7512" w14:textId="77777777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Cognitive and Behavioral aspects of headache</w:t>
      </w:r>
    </w:p>
    <w:p w14:paraId="76EA21E8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Sherine Farag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0F23B07A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7360113" w14:textId="77777777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Real life experience with Anti-CGRPs in migraine</w:t>
      </w:r>
    </w:p>
    <w:p w14:paraId="1DD41E0E" w14:textId="5D969E02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Ramez Reda Moustafa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6D91C4FE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0C3F302C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6F27D109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658B4A4B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4FC070D7" w14:textId="37F02EB8" w:rsidR="006F6651" w:rsidRPr="00CA1457" w:rsidRDefault="00123218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="006F6651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6F6651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2BADFB2F" w14:textId="24B5D667" w:rsidR="00B25369" w:rsidRPr="00CA1457" w:rsidRDefault="00B25369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C8A0F0B" w14:textId="77777777" w:rsidR="00B25369" w:rsidRPr="00CA1457" w:rsidRDefault="00B25369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02:50 – 04:10</w:t>
      </w:r>
    </w:p>
    <w:p w14:paraId="676FF215" w14:textId="77777777" w:rsidR="00B25369" w:rsidRPr="00CA1457" w:rsidRDefault="00B25369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Multiple Sclerosis Session 1</w:t>
      </w:r>
    </w:p>
    <w:p w14:paraId="4CA70EB5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14:paraId="3FEC11FE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5E7B07C0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0E53FB8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Abdallah Maamoun Sarhan</w:t>
      </w:r>
    </w:p>
    <w:p w14:paraId="65CA500E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Ali Soliman</w:t>
      </w:r>
    </w:p>
    <w:p w14:paraId="1D6E1D9A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El-Sayed Tag El-Din</w:t>
      </w:r>
    </w:p>
    <w:p w14:paraId="247261BB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Kamel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Heweidy</w:t>
      </w:r>
      <w:proofErr w:type="spellEnd"/>
    </w:p>
    <w:p w14:paraId="531C1308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Tarek Rageh</w:t>
      </w:r>
    </w:p>
    <w:p w14:paraId="7712FA69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E1D8C8D" w14:textId="77777777" w:rsidR="00B25369" w:rsidRPr="00CA1457" w:rsidRDefault="00B25369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Treatment Optimization in MS</w:t>
      </w:r>
    </w:p>
    <w:p w14:paraId="3EA5C12F" w14:textId="0D9D930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Samia Ashour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30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77F0F83F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270705C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Egyptian MS protocol statistically validated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 </w:t>
      </w:r>
    </w:p>
    <w:p w14:paraId="5E9373C7" w14:textId="711E2452" w:rsidR="00B25369" w:rsidRPr="00CA1457" w:rsidRDefault="0048666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Magd Zakaria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59CD8AF5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D58C7E6" w14:textId="77777777" w:rsidR="00816292" w:rsidRPr="00CA1457" w:rsidRDefault="0081629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Tysabri 15 YEARS</w:t>
      </w:r>
    </w:p>
    <w:p w14:paraId="11F995CE" w14:textId="77777777" w:rsidR="00816292" w:rsidRPr="00CA1457" w:rsidRDefault="0081629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The Power you need; The Experience you Trust</w:t>
      </w:r>
    </w:p>
    <w:p w14:paraId="2EF4ABBF" w14:textId="286C2DA3" w:rsidR="00B25369" w:rsidRPr="00CA1457" w:rsidRDefault="00633EF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Ashraf Mohamed</w:t>
      </w:r>
      <w:r w:rsidR="00B25369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 </w:t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B25369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20</w:t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min</w:t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7B6D82CB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33F9FBB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ADF97AF" w14:textId="77777777" w:rsidR="00B25369" w:rsidRPr="00CA1457" w:rsidRDefault="00B25369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Roadmap to Escalation Management in MS</w:t>
      </w:r>
    </w:p>
    <w:p w14:paraId="5ECAEABD" w14:textId="1D23FCE3" w:rsidR="0048666F" w:rsidRPr="00CA1457" w:rsidRDefault="0048666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Azza Abdel Nasser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299C5085" w14:textId="77777777" w:rsidR="00A12C6C" w:rsidRPr="00CA1457" w:rsidRDefault="00A12C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</w:p>
    <w:p w14:paraId="6EEEEF47" w14:textId="3FA82349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122959BD" w14:textId="64B3B747" w:rsidR="00A12C6C" w:rsidRPr="00CA1457" w:rsidRDefault="00A12C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04:10 – 05:40</w:t>
      </w:r>
    </w:p>
    <w:p w14:paraId="5764603B" w14:textId="77777777" w:rsidR="00A12C6C" w:rsidRPr="00CA1457" w:rsidRDefault="0093598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Pediatric Neurology</w:t>
      </w:r>
    </w:p>
    <w:p w14:paraId="40CC9698" w14:textId="77777777" w:rsidR="00A12C6C" w:rsidRPr="00CA1457" w:rsidRDefault="00A12C6C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>Chairpersons:</w:t>
      </w:r>
    </w:p>
    <w:p w14:paraId="03BA12EC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Hassan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Farweez</w:t>
      </w:r>
      <w:proofErr w:type="spellEnd"/>
    </w:p>
    <w:p w14:paraId="1474A913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Hala Shaheen</w:t>
      </w:r>
    </w:p>
    <w:p w14:paraId="5A87005D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Ghareeb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Fawi</w:t>
      </w:r>
      <w:proofErr w:type="spellEnd"/>
    </w:p>
    <w:p w14:paraId="0825CE0C" w14:textId="77777777" w:rsidR="001B7C8A" w:rsidRPr="00CA1457" w:rsidRDefault="001B7C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Maha Sayed</w:t>
      </w:r>
    </w:p>
    <w:p w14:paraId="2D5E692B" w14:textId="77777777" w:rsidR="001B7C8A" w:rsidRPr="00CA1457" w:rsidRDefault="001B7C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Nahed Salah</w:t>
      </w:r>
    </w:p>
    <w:p w14:paraId="19F5630D" w14:textId="77777777" w:rsidR="001B7C8A" w:rsidRPr="00CA1457" w:rsidRDefault="001B7C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Sameh Saied</w:t>
      </w:r>
    </w:p>
    <w:p w14:paraId="75E5A7AF" w14:textId="77777777" w:rsidR="001B7C8A" w:rsidRPr="00CA1457" w:rsidRDefault="001B7C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65EED19" w14:textId="77777777" w:rsidR="001B7C8A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Neonatal Neurological Examinations </w:t>
      </w:r>
    </w:p>
    <w:p w14:paraId="02BA89C3" w14:textId="77777777" w:rsidR="00B13AB4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Nahed Salah</w:t>
      </w:r>
      <w:r w:rsidR="00935983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935983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935983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935983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30 min</w:t>
      </w:r>
    </w:p>
    <w:p w14:paraId="4943C1BA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76BC5C7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Neurological Manifestations of Inborn Errors of Metabolism</w:t>
      </w:r>
    </w:p>
    <w:p w14:paraId="0C8F3F88" w14:textId="77777777" w:rsidR="001B7C8A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Maha Nada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6E850EE2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0198E313" w14:textId="77777777" w:rsidR="001B7C8A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Epileptic Encephalopathies </w:t>
      </w:r>
    </w:p>
    <w:p w14:paraId="614C03D3" w14:textId="77777777" w:rsidR="001B7C8A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Ayman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Nasef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3C3BB123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90757D7" w14:textId="77777777" w:rsidR="001B7C8A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Updates in Tic Disorders and </w:t>
      </w: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Tourrette</w:t>
      </w:r>
      <w:proofErr w:type="spellEnd"/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 Syndrome in Pediatrics</w:t>
      </w:r>
    </w:p>
    <w:p w14:paraId="09C1C1EE" w14:textId="77777777" w:rsidR="001B7C8A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Alia Hassan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69396D5F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B25D244" w14:textId="77777777" w:rsidR="001B7C8A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Recent Approach in Neuro-Developmental Disorders </w:t>
      </w:r>
    </w:p>
    <w:p w14:paraId="5500651A" w14:textId="77777777" w:rsidR="001B7C8A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Mona El Sheikh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0B336D97" w14:textId="77777777" w:rsidR="00A12C6C" w:rsidRPr="00CA1457" w:rsidRDefault="00A12C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</w:p>
    <w:p w14:paraId="5F5E6A08" w14:textId="44169CD5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 2026</w:t>
      </w:r>
    </w:p>
    <w:p w14:paraId="4CADB720" w14:textId="418C2066" w:rsidR="00A12C6C" w:rsidRPr="00CA1457" w:rsidRDefault="00A12C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05:40 – 06:50</w:t>
      </w:r>
    </w:p>
    <w:p w14:paraId="3F572DBA" w14:textId="77777777" w:rsidR="00A12C6C" w:rsidRPr="00CA1457" w:rsidRDefault="00A12C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Epilepsy</w:t>
      </w:r>
    </w:p>
    <w:p w14:paraId="0E821004" w14:textId="77777777" w:rsidR="00A12C6C" w:rsidRPr="00CA1457" w:rsidRDefault="00A12C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2EAD1BF5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421649D0" w14:textId="77777777" w:rsidR="00A12C6C" w:rsidRPr="00CA1457" w:rsidRDefault="00A12C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C1A9929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Ali Soliman</w:t>
      </w:r>
    </w:p>
    <w:p w14:paraId="5372A99D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Ibrahim El-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Menshawy</w:t>
      </w:r>
      <w:proofErr w:type="spellEnd"/>
    </w:p>
    <w:p w14:paraId="70E1BF47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Mohamed Hamdy</w:t>
      </w:r>
    </w:p>
    <w:p w14:paraId="1F73FF6E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Nermeen Adel</w:t>
      </w:r>
    </w:p>
    <w:p w14:paraId="401AE385" w14:textId="77777777" w:rsidR="007F787D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Reda El-Badry</w:t>
      </w:r>
    </w:p>
    <w:p w14:paraId="629746DF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Wael Fadel</w:t>
      </w:r>
    </w:p>
    <w:p w14:paraId="6086C5E2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D624605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E24FC45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BEE9D5C" w14:textId="77777777" w:rsidR="004A7F00" w:rsidRPr="00CA1457" w:rsidRDefault="004A7F00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Sleep related Seizures</w:t>
      </w:r>
    </w:p>
    <w:p w14:paraId="6C17B866" w14:textId="77777777" w:rsidR="004A7F00" w:rsidRPr="00CA1457" w:rsidRDefault="004A7F00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Mahmoud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Hemeida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650A030F" w14:textId="77777777" w:rsidR="004A7F00" w:rsidRPr="00CA1457" w:rsidRDefault="004A7F00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C2446C4" w14:textId="77777777" w:rsidR="007F787D" w:rsidRPr="00CA1457" w:rsidRDefault="007F787D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Preictal Apnea and Arrythmia in Epilepsy</w:t>
      </w:r>
    </w:p>
    <w:p w14:paraId="26BBB1C2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Gaber</w:t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099F302E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B07F9E0" w14:textId="77777777" w:rsidR="007F787D" w:rsidRPr="00CA1457" w:rsidRDefault="007F787D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Ketogenic diets in epilepsy and status epilepticus in adults</w:t>
      </w:r>
    </w:p>
    <w:p w14:paraId="3C09E3D0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Mona Mokhtar</w:t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62756971" w14:textId="77777777" w:rsidR="007F787D" w:rsidRPr="00CA1457" w:rsidRDefault="007F787D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D5B0DCF" w14:textId="77777777" w:rsidR="003B4DD8" w:rsidRPr="00CA1457" w:rsidRDefault="003B4DD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Epilepsy and Malformations of Cortical Development</w:t>
      </w:r>
    </w:p>
    <w:p w14:paraId="392D9E68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Naglaa El Khayat</w:t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2622DE50" w14:textId="77777777" w:rsidR="00336DA9" w:rsidRPr="00CA1457" w:rsidRDefault="00336DA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2B7776F" w14:textId="77777777" w:rsidR="00336DA9" w:rsidRPr="00CA1457" w:rsidRDefault="00336DA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36DA507" w14:textId="77777777" w:rsidR="000D2CD6" w:rsidRPr="00CA1457" w:rsidRDefault="000D2CD6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060F73A" w14:textId="77777777" w:rsidR="000D2CD6" w:rsidRPr="00CA1457" w:rsidRDefault="000D2CD6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32F94550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1FE4CE5A" w14:textId="77777777" w:rsidR="00CE2867" w:rsidRPr="00CA1457" w:rsidRDefault="00CE286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C845243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AE189ED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D7C865A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B85F4CF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0CC7EB7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3ACDE53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28B6EBF" w14:textId="2A246749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 2026</w:t>
      </w:r>
    </w:p>
    <w:p w14:paraId="04521F88" w14:textId="51C006AE" w:rsidR="007A7FC1" w:rsidRPr="00CA1457" w:rsidRDefault="007A7FC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06:50 – </w:t>
      </w:r>
      <w:r w:rsidR="005E6782" w:rsidRPr="00CA1457">
        <w:rPr>
          <w:rFonts w:asciiTheme="minorBidi" w:hAnsiTheme="minorBidi"/>
          <w:color w:val="000000" w:themeColor="text1"/>
          <w:sz w:val="32"/>
          <w:szCs w:val="32"/>
        </w:rPr>
        <w:t>08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:</w:t>
      </w:r>
      <w:r w:rsidR="005E6782"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</w:p>
    <w:p w14:paraId="5D9065F8" w14:textId="77777777" w:rsidR="007A7FC1" w:rsidRPr="00CA1457" w:rsidRDefault="007A7FC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Intervention </w:t>
      </w:r>
    </w:p>
    <w:p w14:paraId="07A4B277" w14:textId="77777777" w:rsidR="007A7FC1" w:rsidRPr="00CA1457" w:rsidRDefault="007A7FC1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61F86922" w14:textId="77777777" w:rsidR="007A7FC1" w:rsidRPr="00CA1457" w:rsidRDefault="007A7FC1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Khaled Sallam</w:t>
      </w:r>
    </w:p>
    <w:p w14:paraId="11E62594" w14:textId="77777777" w:rsidR="007A7FC1" w:rsidRPr="00CA1457" w:rsidRDefault="007A7FC1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Magdy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Aidaros</w:t>
      </w:r>
      <w:proofErr w:type="spellEnd"/>
    </w:p>
    <w:p w14:paraId="453C6BA4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Mohamed El-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Tamawy</w:t>
      </w:r>
      <w:proofErr w:type="spellEnd"/>
    </w:p>
    <w:p w14:paraId="39FA5A5B" w14:textId="77777777" w:rsidR="005E6782" w:rsidRPr="00CA1457" w:rsidRDefault="007A7FC1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Sayed Sobhi</w:t>
      </w:r>
    </w:p>
    <w:p w14:paraId="54691E7D" w14:textId="77777777" w:rsidR="001F4BCF" w:rsidRPr="00CA1457" w:rsidRDefault="001F4BCF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FC37B8C" w14:textId="77777777" w:rsidR="005E6782" w:rsidRPr="00CA1457" w:rsidRDefault="005E678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Direct to the </w:t>
      </w: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angio</w:t>
      </w:r>
      <w:proofErr w:type="spellEnd"/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 suite</w:t>
      </w:r>
    </w:p>
    <w:p w14:paraId="69679767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Ahmed El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Bassiouny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462839B0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1039E4AA" w14:textId="77777777" w:rsidR="005E6782" w:rsidRPr="00CA1457" w:rsidRDefault="005E678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Endovascular thrombectomy versus medical therapy in posterior circulation large vessel occlusion</w:t>
      </w:r>
    </w:p>
    <w:p w14:paraId="18060B6D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Ayman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Elsudany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3AF11AE2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EA1121D" w14:textId="77777777" w:rsidR="005E6782" w:rsidRPr="00CA1457" w:rsidRDefault="005E678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How to maximize success from mechanical thrombectomy?</w:t>
      </w:r>
    </w:p>
    <w:p w14:paraId="1440BD5A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Shady Samy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12ACDEDE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CEEB4D5" w14:textId="77777777" w:rsidR="005E6782" w:rsidRPr="00CA1457" w:rsidRDefault="005E678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Direct thrombectomy vs bridging in large vessel occlusion</w:t>
      </w:r>
    </w:p>
    <w:p w14:paraId="3C9BFC1D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Amr Saeed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4723A8DF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E123FAA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D212FA1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5D2D0948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3C9E82C" w14:textId="51E3DCAD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08:00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F07CAC">
        <w:rPr>
          <w:rFonts w:asciiTheme="minorBidi" w:hAnsiTheme="minorBidi"/>
          <w:b/>
          <w:bCs/>
          <w:color w:val="000000" w:themeColor="text1"/>
          <w:sz w:val="28"/>
          <w:szCs w:val="28"/>
        </w:rPr>
        <w:t>Lunch</w:t>
      </w:r>
    </w:p>
    <w:p w14:paraId="47ABDB01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67A45EF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E4B7489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7836147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1E8D711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AAE0D18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95F5B34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DB6DFF1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404D6D5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1AFD976" w14:textId="77777777" w:rsidR="00633EF3" w:rsidRDefault="00633EF3">
      <w:pP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br w:type="page"/>
      </w:r>
    </w:p>
    <w:p w14:paraId="13DCB1BC" w14:textId="305E6E07" w:rsidR="00EC2D6C" w:rsidRPr="00CA1457" w:rsidRDefault="00EC2D6C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="006F6651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149B334B" w14:textId="77777777" w:rsidR="00EC2D6C" w:rsidRPr="00CA1457" w:rsidRDefault="00EC2D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09:30 – 11:20</w:t>
      </w:r>
    </w:p>
    <w:p w14:paraId="210B8E5A" w14:textId="77777777" w:rsidR="00EC2D6C" w:rsidRPr="00CA1457" w:rsidRDefault="00EC2D6C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Stroke 2</w:t>
      </w:r>
    </w:p>
    <w:p w14:paraId="5360DED2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6510D1C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2E70B773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14:paraId="353A8D2C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Abo Zeid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Khodeir</w:t>
      </w:r>
      <w:proofErr w:type="spellEnd"/>
    </w:p>
    <w:p w14:paraId="22469505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Eman Khedr</w:t>
      </w:r>
    </w:p>
    <w:p w14:paraId="08CFB7F6" w14:textId="77777777" w:rsidR="00EC2D6C" w:rsidRPr="00CA1457" w:rsidRDefault="00EC2D6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Hany Zaki</w:t>
      </w:r>
    </w:p>
    <w:p w14:paraId="23D1155C" w14:textId="77777777" w:rsidR="00EC2D6C" w:rsidRPr="00CA1457" w:rsidRDefault="00EC2D6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Hossam Salah</w:t>
      </w:r>
    </w:p>
    <w:p w14:paraId="272D3EB8" w14:textId="77777777" w:rsidR="00EC2D6C" w:rsidRPr="00CA1457" w:rsidRDefault="00EC2D6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Nevine El Nahas</w:t>
      </w:r>
    </w:p>
    <w:p w14:paraId="0DCBD996" w14:textId="77777777" w:rsidR="00EC2D6C" w:rsidRPr="00CA1457" w:rsidRDefault="00EC2D6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Sameh Saied</w:t>
      </w:r>
    </w:p>
    <w:p w14:paraId="60670092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A8DB9E7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A21BD17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Should I get the COVID-19 vaccine? Immunization in individuals with stroke and other neurological disorders.</w:t>
      </w:r>
    </w:p>
    <w:p w14:paraId="5B6003F4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Mohamed Amir</w:t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0D84975D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32AF7798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Could Dystonia Be Initial Presentation of Corpus Callosum Infarction in Young Age Patients? A Case Report Study</w:t>
      </w:r>
    </w:p>
    <w:p w14:paraId="108BCD86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Mohamed Hamdy</w:t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5E585635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7DF028DC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Vascular </w:t>
      </w:r>
      <w:proofErr w:type="spellStart"/>
      <w:r w:rsidRPr="00CA1457">
        <w:rPr>
          <w:rFonts w:asciiTheme="minorBidi" w:hAnsiTheme="minorBidi"/>
          <w:color w:val="000000" w:themeColor="text1"/>
          <w:sz w:val="24"/>
          <w:szCs w:val="24"/>
        </w:rPr>
        <w:t>neurosonology</w:t>
      </w:r>
      <w:proofErr w:type="spellEnd"/>
      <w:r w:rsidRPr="00CA1457">
        <w:rPr>
          <w:rFonts w:asciiTheme="minorBidi" w:hAnsiTheme="minorBidi"/>
          <w:color w:val="000000" w:themeColor="text1"/>
          <w:sz w:val="24"/>
          <w:szCs w:val="24"/>
        </w:rPr>
        <w:t>: current situation</w:t>
      </w:r>
    </w:p>
    <w:p w14:paraId="015C7890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Hossam Afifi</w:t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5389CA82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82ABEC8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Imaging versus hemodynamics in neurovascular assessment</w:t>
      </w:r>
    </w:p>
    <w:p w14:paraId="4AE5F6FE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Ahmed El Sadek </w:t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73413D2C" w14:textId="77777777" w:rsidR="00DA151F" w:rsidRPr="00CA1457" w:rsidRDefault="00DA151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8D4A517" w14:textId="77777777" w:rsidR="00DA151F" w:rsidRPr="00CA1457" w:rsidRDefault="00DA151F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00CE309C" w14:textId="77777777" w:rsidR="00DA151F" w:rsidRPr="00CA1457" w:rsidRDefault="00DA151F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Dual Antiplatelet in stroke management</w:t>
      </w:r>
    </w:p>
    <w:p w14:paraId="012B8E91" w14:textId="19AE5D8A" w:rsidR="002050A1" w:rsidRPr="00CA1457" w:rsidRDefault="00DA151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Gaber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2050A1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3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0 min</w:t>
      </w:r>
      <w:r w:rsidR="002050A1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2050A1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2050A1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31AD9AAF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2D396B6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160108E2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A39072C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1032E276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162AC46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177DDC3" w14:textId="77777777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1824E704" w14:textId="77777777" w:rsidR="00DA151F" w:rsidRPr="00CA1457" w:rsidRDefault="00DA151F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11:20</w:t>
      </w:r>
      <w:r w:rsidR="002050A1" w:rsidRPr="00CA1457">
        <w:rPr>
          <w:rFonts w:asciiTheme="minorBidi" w:hAnsiTheme="minorBidi"/>
          <w:color w:val="000000" w:themeColor="text1"/>
          <w:sz w:val="32"/>
          <w:szCs w:val="32"/>
        </w:rPr>
        <w:t xml:space="preserve"> – 11:40</w:t>
      </w:r>
    </w:p>
    <w:p w14:paraId="5ABF31C9" w14:textId="77777777" w:rsidR="00DA151F" w:rsidRPr="00CA1457" w:rsidRDefault="002050A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Multiple Sclerosis Session 2</w:t>
      </w:r>
    </w:p>
    <w:p w14:paraId="73E5C1BC" w14:textId="77777777" w:rsidR="00766D07" w:rsidRPr="00CA1457" w:rsidRDefault="00766D07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504641B5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18"/>
          <w:szCs w:val="18"/>
        </w:rPr>
      </w:pPr>
    </w:p>
    <w:p w14:paraId="325392B3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Abdel Nasser Mourad</w:t>
      </w:r>
    </w:p>
    <w:p w14:paraId="4B2F9D9D" w14:textId="77777777" w:rsidR="005D1A8D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Adel Hassanein</w:t>
      </w:r>
    </w:p>
    <w:p w14:paraId="7CBE7FE6" w14:textId="77777777" w:rsidR="005D1A8D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Amr Hassan</w:t>
      </w:r>
    </w:p>
    <w:p w14:paraId="333DA207" w14:textId="77777777" w:rsidR="00766D07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Hatem Samir</w:t>
      </w:r>
    </w:p>
    <w:p w14:paraId="5E7DA99A" w14:textId="77777777" w:rsidR="005D1A8D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Mohamed Saad</w:t>
      </w:r>
    </w:p>
    <w:p w14:paraId="15E06897" w14:textId="77777777" w:rsidR="005D1A8D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Sayed Zayat</w:t>
      </w:r>
    </w:p>
    <w:p w14:paraId="5D19350E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2B154FE0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6BA60C87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Phenotypes of MS: The new proposed classification</w:t>
      </w:r>
    </w:p>
    <w:p w14:paraId="5C3B942C" w14:textId="0E833DA3" w:rsidR="00766D07" w:rsidRPr="00CA1457" w:rsidRDefault="00766D07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Ismail Ramadan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74B04302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9079A91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3C16373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D110426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0D909B0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1555D49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11:40 – 01:00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Gomaa Prayer &amp; Coffee Break</w:t>
      </w:r>
    </w:p>
    <w:p w14:paraId="02E883C7" w14:textId="77777777" w:rsidR="009D0BB1" w:rsidRPr="00CA1457" w:rsidRDefault="009D0BB1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D141CFF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77A922D9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2EAAE93A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6DC21C6D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AC970F1" w14:textId="77777777" w:rsidR="002050A1" w:rsidRPr="00CA1457" w:rsidRDefault="002050A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5738684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8601E00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E757D46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59376C2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1547121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B83F507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2B3F628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67CE330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BE047BE" w14:textId="7CF74E1F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3FF57E2C" w14:textId="77777777" w:rsidR="009D0BB1" w:rsidRPr="00CA1457" w:rsidRDefault="009D0BB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01:00 – 03:00</w:t>
      </w:r>
    </w:p>
    <w:p w14:paraId="47F642C3" w14:textId="77777777" w:rsidR="009D0BB1" w:rsidRPr="00CA1457" w:rsidRDefault="009D0BB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Multiple Sclerosis Session 3</w:t>
      </w:r>
    </w:p>
    <w:p w14:paraId="4D6C1871" w14:textId="77777777" w:rsidR="009D0BB1" w:rsidRPr="00CA1457" w:rsidRDefault="009D0BB1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46F28C94" w14:textId="77777777" w:rsidR="009D0BB1" w:rsidRPr="00CA1457" w:rsidRDefault="009D0BB1" w:rsidP="00CA1457">
      <w:pPr>
        <w:spacing w:after="0"/>
        <w:rPr>
          <w:rFonts w:asciiTheme="minorBidi" w:hAnsiTheme="minorBidi"/>
          <w:color w:val="000000" w:themeColor="text1"/>
          <w:sz w:val="18"/>
          <w:szCs w:val="18"/>
        </w:rPr>
      </w:pPr>
    </w:p>
    <w:p w14:paraId="6207E853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Adel Hassanein</w:t>
      </w:r>
    </w:p>
    <w:p w14:paraId="64689AD5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Fathy Afifi</w:t>
      </w:r>
    </w:p>
    <w:p w14:paraId="1C08BFB0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Hoda Masoud</w:t>
      </w:r>
    </w:p>
    <w:p w14:paraId="16AE8268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Tarek El-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Menesy</w:t>
      </w:r>
      <w:proofErr w:type="spellEnd"/>
    </w:p>
    <w:p w14:paraId="3FCD7D7D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Wafik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El-Sheikh</w:t>
      </w:r>
    </w:p>
    <w:p w14:paraId="4953F69B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5287C1D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D2E3C46" w14:textId="77777777" w:rsidR="009D0BB1" w:rsidRPr="00CA1457" w:rsidRDefault="00BF444C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An Eye on long-term safety with Ocrevus</w:t>
      </w:r>
    </w:p>
    <w:p w14:paraId="21CB3E2C" w14:textId="70247FE0" w:rsidR="00BF444C" w:rsidRPr="00CA1457" w:rsidRDefault="00BF444C" w:rsidP="006F6651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Ayman 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Nasef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30 min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0D1CD177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59C6D8A" w14:textId="434AB39A" w:rsidR="00BF444C" w:rsidRPr="00CA1457" w:rsidRDefault="00235BC5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Can Invisible Symptoms Influence Treatment Choice in MS patients? </w:t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Lobna El-Nabil</w:t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30 min</w:t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7D232085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7A382E8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Management in MS Safety Vs convenience</w:t>
      </w:r>
    </w:p>
    <w:p w14:paraId="66E1CA08" w14:textId="23D90545" w:rsidR="00BF444C" w:rsidRPr="00CA1457" w:rsidRDefault="00BF444C" w:rsidP="006F6651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Mahmoud Saad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7F10873E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8215CC5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SPMS Journey: An innovative transformation for the patient</w:t>
      </w:r>
    </w:p>
    <w:p w14:paraId="72F0C628" w14:textId="57ABF83D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Mohamed Fouad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19EEEF82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E67152E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Race against time: The optimum shift in early MS</w:t>
      </w:r>
    </w:p>
    <w:p w14:paraId="53A48670" w14:textId="7B5F23A2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Mohamed Ali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69C652EC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11E63B5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5639F73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15A56D3F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DD6B619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0C0642B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A8A0A86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48EAF48" w14:textId="77777777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4C83AE5F" w14:textId="77777777" w:rsidR="003C6A22" w:rsidRPr="00CA1457" w:rsidRDefault="003C6A2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03:00 – 04:20</w:t>
      </w:r>
    </w:p>
    <w:p w14:paraId="72C54CCC" w14:textId="77777777" w:rsidR="003C6A22" w:rsidRPr="00CA1457" w:rsidRDefault="003C6A2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Movement Disorder</w:t>
      </w:r>
    </w:p>
    <w:p w14:paraId="16202998" w14:textId="77777777" w:rsidR="003C6A22" w:rsidRPr="00CA1457" w:rsidRDefault="003C6A22" w:rsidP="00CA1457">
      <w:pPr>
        <w:spacing w:after="0"/>
        <w:jc w:val="center"/>
        <w:rPr>
          <w:rFonts w:asciiTheme="minorBidi" w:hAnsiTheme="minorBidi"/>
          <w:color w:val="000000" w:themeColor="text1"/>
          <w:sz w:val="36"/>
          <w:szCs w:val="36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Advances in PD Management</w:t>
      </w:r>
    </w:p>
    <w:p w14:paraId="6AE86CE1" w14:textId="77777777" w:rsidR="003C6A22" w:rsidRPr="00CA1457" w:rsidRDefault="003C6A2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71A5EA92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0524E68B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Ali Shalash</w:t>
      </w:r>
    </w:p>
    <w:p w14:paraId="73AD0D94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Ahmed Azab</w:t>
      </w:r>
    </w:p>
    <w:p w14:paraId="50EED19D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Amira Zaki</w:t>
      </w:r>
    </w:p>
    <w:p w14:paraId="74EC4EC5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Hatem Samir</w:t>
      </w:r>
    </w:p>
    <w:p w14:paraId="2896DA7F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Hazem Marouf</w:t>
      </w:r>
    </w:p>
    <w:p w14:paraId="3E490896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Mahmoud Haroun</w:t>
      </w:r>
    </w:p>
    <w:p w14:paraId="12DB4327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00ABEEC9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Disease modification in PD: Updates</w:t>
      </w:r>
    </w:p>
    <w:p w14:paraId="5EF450A9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Prof. Angelo Antonini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25 min</w:t>
      </w:r>
    </w:p>
    <w:p w14:paraId="5DC753B6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Professor of Neurology-University of Padua, Italy</w:t>
      </w:r>
    </w:p>
    <w:p w14:paraId="42E35D23" w14:textId="77777777" w:rsidR="009D0BB1" w:rsidRPr="00CA1457" w:rsidRDefault="009D0BB1" w:rsidP="00CA1457">
      <w:pPr>
        <w:spacing w:after="0"/>
        <w:jc w:val="center"/>
        <w:rPr>
          <w:rFonts w:asciiTheme="minorBidi" w:hAnsiTheme="minorBidi"/>
          <w:color w:val="000000" w:themeColor="text1"/>
          <w:sz w:val="20"/>
          <w:szCs w:val="20"/>
        </w:rPr>
      </w:pPr>
    </w:p>
    <w:p w14:paraId="2778D066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Device Aided therapies of PD: Egyptian Perspectives</w:t>
      </w:r>
    </w:p>
    <w:p w14:paraId="60DF93DF" w14:textId="77777777" w:rsidR="00A12C6C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Ali Shalash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25 min</w:t>
      </w:r>
    </w:p>
    <w:p w14:paraId="7C38C267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2886D4F1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57A3EE34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16"/>
          <w:szCs w:val="16"/>
        </w:rPr>
      </w:pPr>
    </w:p>
    <w:p w14:paraId="46F613C3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Technology in PD</w:t>
      </w:r>
    </w:p>
    <w:p w14:paraId="6960F5A1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Dr. Alia Hassan Mansour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47BC20DE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1745B666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Availability of Therapies for Parkinson's disease in Egypt &amp; Africa</w:t>
      </w:r>
    </w:p>
    <w:p w14:paraId="6873210C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Eman Hamid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23C7B9D4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030C625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0C7E5CA1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CA1F16C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8595E60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7A8AD9F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6451F84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25659F5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B3B3F13" w14:textId="77777777" w:rsidR="006F6651" w:rsidRPr="00CA1457" w:rsidRDefault="006F6651" w:rsidP="00633EF3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4BA2E0D5" w14:textId="77777777" w:rsidR="003C6A22" w:rsidRPr="00CA1457" w:rsidRDefault="003C6A2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04:20</w:t>
      </w:r>
      <w:r w:rsidR="00632B97" w:rsidRPr="00CA1457">
        <w:rPr>
          <w:rFonts w:asciiTheme="minorBidi" w:hAnsiTheme="minorBidi"/>
          <w:color w:val="000000" w:themeColor="text1"/>
          <w:sz w:val="32"/>
          <w:szCs w:val="32"/>
        </w:rPr>
        <w:t xml:space="preserve"> – 05:20</w:t>
      </w:r>
    </w:p>
    <w:p w14:paraId="429821C5" w14:textId="77777777" w:rsidR="003C6A22" w:rsidRPr="00CA1457" w:rsidRDefault="00632B97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Neuromuscular </w:t>
      </w:r>
    </w:p>
    <w:p w14:paraId="61546CF6" w14:textId="77777777" w:rsidR="003C6A22" w:rsidRPr="00CA1457" w:rsidRDefault="003C6A2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7EE516DE" w14:textId="77777777" w:rsidR="00A67093" w:rsidRPr="00CA1457" w:rsidRDefault="00A67093" w:rsidP="00CA1457">
      <w:pPr>
        <w:spacing w:after="0"/>
        <w:rPr>
          <w:rFonts w:asciiTheme="minorBidi" w:hAnsiTheme="minorBidi"/>
          <w:color w:val="000000" w:themeColor="text1"/>
          <w:sz w:val="18"/>
          <w:szCs w:val="18"/>
        </w:rPr>
      </w:pPr>
    </w:p>
    <w:p w14:paraId="35AB4C5E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Amira </w:t>
      </w:r>
      <w:r w:rsidR="00182EA0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Z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aki</w:t>
      </w:r>
    </w:p>
    <w:p w14:paraId="079D8699" w14:textId="77777777" w:rsidR="001F4BCF" w:rsidRPr="00CA1457" w:rsidRDefault="00182EA0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Hamdy El-</w:t>
      </w: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T</w:t>
      </w:r>
      <w:r w:rsidR="001F4BCF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l</w:t>
      </w:r>
      <w:r w:rsidR="001F4BCF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lawy</w:t>
      </w:r>
      <w:proofErr w:type="spellEnd"/>
    </w:p>
    <w:p w14:paraId="414143E5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Mona Raafat</w:t>
      </w:r>
    </w:p>
    <w:p w14:paraId="7FD67763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Samia Ashour</w:t>
      </w:r>
    </w:p>
    <w:p w14:paraId="61AF10F1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Shoura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="00182EA0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Y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ou</w:t>
      </w:r>
      <w:r w:rsidR="00182EA0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sef</w:t>
      </w:r>
    </w:p>
    <w:p w14:paraId="1429D0AF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33788F7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48E38D5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F2719B1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Spinal muscular atrophy in Egypt: Starting the journey of therapy</w:t>
      </w:r>
    </w:p>
    <w:p w14:paraId="1A11A519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Nagia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Fahmy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</w:p>
    <w:p w14:paraId="31F7650F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AECB408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</w:p>
    <w:p w14:paraId="65C390F6" w14:textId="77777777" w:rsidR="00632B97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Treatable Myopathies</w:t>
      </w:r>
    </w:p>
    <w:p w14:paraId="1A9D2987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proofErr w:type="spellStart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Shoura</w:t>
      </w:r>
      <w:proofErr w:type="spellEnd"/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Youssef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</w:p>
    <w:p w14:paraId="1A4ED2B2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</w:p>
    <w:p w14:paraId="5CF5C869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</w:p>
    <w:p w14:paraId="5C164480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Update on immune mediated neuropathies</w:t>
      </w:r>
    </w:p>
    <w:p w14:paraId="5D4ED2F7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Heba Rashed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</w:p>
    <w:p w14:paraId="34004039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08AC932B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5F967E89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B81242A" w14:textId="77777777" w:rsidR="00F14EC4" w:rsidRPr="00CA1457" w:rsidRDefault="00F14EC4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CA9147A" w14:textId="3900CE16" w:rsidR="00ED6BFE" w:rsidRPr="00CA1457" w:rsidRDefault="00ED6BFE" w:rsidP="00633EF3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D837599" w14:textId="77777777" w:rsidR="00ED6BFE" w:rsidRPr="00CA1457" w:rsidRDefault="00ED6BFE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7432A01" w14:textId="77777777" w:rsidR="00ED6BFE" w:rsidRPr="00CA1457" w:rsidRDefault="00ED6BFE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56AF1D69" w14:textId="77777777" w:rsidR="00ED6BFE" w:rsidRPr="00CA1457" w:rsidRDefault="00ED6BFE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sectPr w:rsidR="00ED6BFE" w:rsidRPr="00CA1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B451A"/>
    <w:multiLevelType w:val="hybridMultilevel"/>
    <w:tmpl w:val="B34E24EC"/>
    <w:lvl w:ilvl="0" w:tplc="BC06A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5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01"/>
    <w:rsid w:val="000065BE"/>
    <w:rsid w:val="000801E3"/>
    <w:rsid w:val="000834FE"/>
    <w:rsid w:val="0008680C"/>
    <w:rsid w:val="000B1EE7"/>
    <w:rsid w:val="000C724C"/>
    <w:rsid w:val="000D2CD6"/>
    <w:rsid w:val="000F2E81"/>
    <w:rsid w:val="00123218"/>
    <w:rsid w:val="00145F06"/>
    <w:rsid w:val="00182EA0"/>
    <w:rsid w:val="001B7C8A"/>
    <w:rsid w:val="001E269F"/>
    <w:rsid w:val="001F4BCF"/>
    <w:rsid w:val="002050A1"/>
    <w:rsid w:val="002136C4"/>
    <w:rsid w:val="00235BC5"/>
    <w:rsid w:val="00246CCF"/>
    <w:rsid w:val="002867D9"/>
    <w:rsid w:val="002E01EA"/>
    <w:rsid w:val="00336C84"/>
    <w:rsid w:val="00336DA9"/>
    <w:rsid w:val="003B4DD8"/>
    <w:rsid w:val="003C6A22"/>
    <w:rsid w:val="00472132"/>
    <w:rsid w:val="0048666F"/>
    <w:rsid w:val="004A7F00"/>
    <w:rsid w:val="004C476D"/>
    <w:rsid w:val="004D6701"/>
    <w:rsid w:val="00576135"/>
    <w:rsid w:val="005D1A8D"/>
    <w:rsid w:val="005E2A04"/>
    <w:rsid w:val="005E6782"/>
    <w:rsid w:val="00606A59"/>
    <w:rsid w:val="00632B97"/>
    <w:rsid w:val="00633EF3"/>
    <w:rsid w:val="006C1BF4"/>
    <w:rsid w:val="006F6651"/>
    <w:rsid w:val="007125C3"/>
    <w:rsid w:val="00766D07"/>
    <w:rsid w:val="00792D6C"/>
    <w:rsid w:val="00797110"/>
    <w:rsid w:val="007A7FC1"/>
    <w:rsid w:val="007F787D"/>
    <w:rsid w:val="00816292"/>
    <w:rsid w:val="008C6E12"/>
    <w:rsid w:val="00914D4B"/>
    <w:rsid w:val="00935983"/>
    <w:rsid w:val="009D0BB1"/>
    <w:rsid w:val="00A12C6C"/>
    <w:rsid w:val="00A67093"/>
    <w:rsid w:val="00AC03DC"/>
    <w:rsid w:val="00B13AB4"/>
    <w:rsid w:val="00B25369"/>
    <w:rsid w:val="00B61451"/>
    <w:rsid w:val="00BF444C"/>
    <w:rsid w:val="00C42001"/>
    <w:rsid w:val="00C90F8A"/>
    <w:rsid w:val="00CA1457"/>
    <w:rsid w:val="00CE2867"/>
    <w:rsid w:val="00D61E6B"/>
    <w:rsid w:val="00D73201"/>
    <w:rsid w:val="00DA151F"/>
    <w:rsid w:val="00DE74EC"/>
    <w:rsid w:val="00EC247C"/>
    <w:rsid w:val="00EC2D6C"/>
    <w:rsid w:val="00ED6BFE"/>
    <w:rsid w:val="00F07CAC"/>
    <w:rsid w:val="00F14EC4"/>
    <w:rsid w:val="00F35432"/>
    <w:rsid w:val="00F3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D363"/>
  <w15:chartTrackingRefBased/>
  <w15:docId w15:val="{C518584F-EA2A-42D4-8113-A2954A0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3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Rofayda hesham</cp:lastModifiedBy>
  <cp:revision>4</cp:revision>
  <dcterms:created xsi:type="dcterms:W3CDTF">2026-05-03T09:58:00Z</dcterms:created>
  <dcterms:modified xsi:type="dcterms:W3CDTF">2026-05-06T10:15:00Z</dcterms:modified>
</cp:coreProperties>
</file>